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94" w:rsidRDefault="006B4994" w:rsidP="00A91210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  <w:lang w:val="ja-JP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606085F">
                <wp:simplePos x="0" y="0"/>
                <wp:positionH relativeFrom="column">
                  <wp:posOffset>-287020</wp:posOffset>
                </wp:positionH>
                <wp:positionV relativeFrom="paragraph">
                  <wp:posOffset>-706120</wp:posOffset>
                </wp:positionV>
                <wp:extent cx="3608705" cy="1029970"/>
                <wp:effectExtent l="0" t="0" r="10795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994" w:rsidRDefault="006B4994" w:rsidP="006B4994">
                            <w:r>
                              <w:rPr>
                                <w:rFonts w:hint="eastAsia"/>
                              </w:rPr>
                              <w:t>【提出先】※添書不要</w:t>
                            </w:r>
                          </w:p>
                          <w:p w:rsidR="006B4994" w:rsidRDefault="006B4994" w:rsidP="006B4994">
                            <w:r>
                              <w:rPr>
                                <w:rFonts w:hint="eastAsia"/>
                              </w:rPr>
                              <w:t>〒999-4112　大石田町緑町28番地</w:t>
                            </w:r>
                          </w:p>
                          <w:p w:rsidR="006B4994" w:rsidRDefault="006B4994" w:rsidP="006B4994">
                            <w:r>
                              <w:rPr>
                                <w:rFonts w:hint="eastAsia"/>
                              </w:rPr>
                              <w:t>大石田町教育委員会教育文化課生涯学習グループ</w:t>
                            </w:r>
                          </w:p>
                          <w:p w:rsidR="006B4994" w:rsidRPr="00EE2275" w:rsidRDefault="006B4994" w:rsidP="006B4994">
                            <w:r>
                              <w:rPr>
                                <w:rFonts w:cs="ＭＳ 明朝" w:hint="eastAsia"/>
                              </w:rPr>
                              <w:t>電話：0237-35-2094　FAX：0237-35-3811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6pt;margin-top:-55.6pt;width:284.15pt;height:8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FESwIAAGIEAAAOAAAAZHJzL2Uyb0RvYy54bWysVMGO0zAQvSPxD5bvNGl3u7uNNl0tXYqQ&#10;dgFp4QNcx2ksHI+x3Sbl2EqIj+AXEGe+Jz/C2OmWaoELIgfL4/E8z7w3k8urtlZkLayToHM6HKSU&#10;CM2hkHqZ0/fv5s8uKHGe6YIp0CKnG+Ho1fTpk8vGZGIEFahCWIIg2mWNyWnlvcmSxPFK1MwNwAiN&#10;zhJszTyadpkUljWIXqtklKZnSQO2MBa4cA5Pb3onnUb8shTcvylLJzxROcXcfFxtXBdhTaaXLFta&#10;ZirJ92mwf8iiZlLjoweoG+YZWVn5G1QtuQUHpR9wqBMoS8lFrAGrGaaPqrmvmBGxFiTHmQNN7v/B&#10;8tfrt5bIIqcnlGhWo0Td7nO3/dZtf3S7L6Tbfe12u277HW1yEuhqjMsw6t5gnG+fQ4uyx9KduQX+&#10;wRENs4rppbi2FppKsALTHYbI5Ci0x3EBZNHcQYHvspWHCNSWtg5cIjsE0VG2zUEq0XrC8fDkLL04&#10;T8eUcPQN09Fkch7FTFj2EG6s8y8F1CRscmqxFyI8W986H9Jh2cOV8JoDJYu5VCoadrmYKUvWDPtm&#10;Hr9YwaNrSpMmp5PxaNwz8FeINH5/gqilxwFQss7pxeESywJvL3QR29Mzqfo9pqz0nsjAXc+ibxft&#10;XpgFFBuk1ELf6DiYuKnAfqKkwSbPqfu4YlZQol5plGUyPD0NUxGN0/H5CA177Fkce5jmCJVTT0m/&#10;nfl+klbGymWFL/WNoOEapSxlJDlo3me1zxsbOXK/H7owKcd2vPXr1zD9CQAA//8DAFBLAwQUAAYA&#10;CAAAACEAYeohLuAAAAALAQAADwAAAGRycy9kb3ducmV2LnhtbEyPy07DMBBF90j8gzVIbFDrOH1Q&#10;QpwKIYHoDtoKtm7sJhH2ONhuGv6eYQW7M5qrO2fK9egsG0yInUcJYpoBM1h73WEjYb97mqyAxaRQ&#10;K+vRSPg2EdbV5UWpCu3P+GaGbWoYlWAslIQ2pb7gPNatcSpOfW+QdkcfnEo0hobroM5U7izPs2zJ&#10;neqQLrSqN4+tqT+3JydhNX8ZPuJm9vpeL4/2Lt3cDs9fQcrrq/HhHlgyY/oLw68+qUNFTgd/Qh2Z&#10;lTCZL3KKEgghiCiyyGcC2IFAZMCrkv//ofoBAAD//wMAUEsBAi0AFAAGAAgAAAAhALaDOJL+AAAA&#10;4QEAABMAAAAAAAAAAAAAAAAAAAAAAFtDb250ZW50X1R5cGVzXS54bWxQSwECLQAUAAYACAAAACEA&#10;OP0h/9YAAACUAQAACwAAAAAAAAAAAAAAAAAvAQAAX3JlbHMvLnJlbHNQSwECLQAUAAYACAAAACEA&#10;lxMxREsCAABiBAAADgAAAAAAAAAAAAAAAAAuAgAAZHJzL2Uyb0RvYy54bWxQSwECLQAUAAYACAAA&#10;ACEAYeohLuAAAAALAQAADwAAAAAAAAAAAAAAAAClBAAAZHJzL2Rvd25yZXYueG1sUEsFBgAAAAAE&#10;AAQA8wAAALIFAAAAAA==&#10;">
                <v:textbox>
                  <w:txbxContent>
                    <w:p w:rsidR="006B4994" w:rsidRDefault="006B4994" w:rsidP="006B4994">
                      <w:r>
                        <w:rPr>
                          <w:rFonts w:hint="eastAsia"/>
                        </w:rPr>
                        <w:t>【提出先】※添書不要</w:t>
                      </w:r>
                    </w:p>
                    <w:p w:rsidR="006B4994" w:rsidRDefault="006B4994" w:rsidP="006B4994">
                      <w:r>
                        <w:rPr>
                          <w:rFonts w:hint="eastAsia"/>
                        </w:rPr>
                        <w:t>〒999-4112　大石田町緑町28番地</w:t>
                      </w:r>
                    </w:p>
                    <w:p w:rsidR="006B4994" w:rsidRDefault="006B4994" w:rsidP="006B4994">
                      <w:r>
                        <w:rPr>
                          <w:rFonts w:hint="eastAsia"/>
                        </w:rPr>
                        <w:t>大石田町教育委員会教育文化課生涯学習グループ</w:t>
                      </w:r>
                    </w:p>
                    <w:p w:rsidR="006B4994" w:rsidRPr="00EE2275" w:rsidRDefault="006B4994" w:rsidP="006B4994">
                      <w:r>
                        <w:rPr>
                          <w:rFonts w:cs="ＭＳ 明朝" w:hint="eastAsia"/>
                        </w:rPr>
                        <w:t>電話：0237-35-2094　FAX：0237-35-3811</w:t>
                      </w:r>
                    </w:p>
                  </w:txbxContent>
                </v:textbox>
              </v:shape>
            </w:pict>
          </mc:Fallback>
        </mc:AlternateContent>
      </w:r>
    </w:p>
    <w:p w:rsidR="00A91210" w:rsidRPr="006B4994" w:rsidRDefault="00AD4A7B" w:rsidP="00A91210">
      <w:pPr>
        <w:jc w:val="center"/>
        <w:rPr>
          <w:rFonts w:ascii="UD デジタル 教科書体 NP-B" w:eastAsia="UD デジタル 教科書体 NP-B" w:hAnsi="ＭＳ ゴシック"/>
          <w:sz w:val="32"/>
        </w:rPr>
      </w:pPr>
      <w:r>
        <w:rPr>
          <w:rFonts w:ascii="UD デジタル 教科書体 NP-B" w:eastAsia="UD デジタル 教科書体 NP-B" w:hAnsi="ＭＳ ゴシック" w:hint="eastAsia"/>
          <w:sz w:val="32"/>
        </w:rPr>
        <w:t>虹のプラザ　展示ケース利用申込書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40"/>
      </w:tblGrid>
      <w:tr w:rsidR="00AD4A7B" w:rsidTr="00AD4A7B">
        <w:trPr>
          <w:trHeight w:val="85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Pr="006B4994" w:rsidRDefault="00AD4A7B" w:rsidP="00F207D0">
            <w:pPr>
              <w:jc w:val="center"/>
            </w:pPr>
            <w:r w:rsidRPr="006B4994">
              <w:rPr>
                <w:rFonts w:hint="eastAsia"/>
                <w:kern w:val="0"/>
              </w:rPr>
              <w:t>団体名・個人名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Pr="006B4994" w:rsidRDefault="00AD4A7B" w:rsidP="006B4994">
            <w:pPr>
              <w:jc w:val="right"/>
            </w:pPr>
          </w:p>
        </w:tc>
      </w:tr>
      <w:tr w:rsidR="00AD4A7B" w:rsidTr="00AD4A7B">
        <w:trPr>
          <w:trHeight w:val="85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Pr="006B4994" w:rsidRDefault="00AD4A7B" w:rsidP="00F207D0">
            <w:pPr>
              <w:jc w:val="center"/>
            </w:pPr>
            <w:r w:rsidRPr="006B4994">
              <w:rPr>
                <w:rFonts w:hint="eastAsia"/>
              </w:rPr>
              <w:t>代表者名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Pr="006B4994" w:rsidRDefault="00AD4A7B" w:rsidP="00F207D0">
            <w:pPr>
              <w:jc w:val="center"/>
            </w:pPr>
          </w:p>
        </w:tc>
      </w:tr>
      <w:tr w:rsidR="00AD4A7B" w:rsidTr="00AD4A7B">
        <w:trPr>
          <w:trHeight w:val="85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Pr="006B4994" w:rsidRDefault="00AD4A7B" w:rsidP="00F20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Pr="006B4994" w:rsidRDefault="00AD4A7B" w:rsidP="00AD4A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　　　　　　）　</w:t>
            </w:r>
          </w:p>
        </w:tc>
      </w:tr>
      <w:tr w:rsidR="006B4994" w:rsidRPr="00AD4A7B" w:rsidTr="00AD4A7B">
        <w:trPr>
          <w:trHeight w:val="85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94" w:rsidRPr="006B4994" w:rsidRDefault="00AD4A7B" w:rsidP="00AD4A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展示テーマ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994" w:rsidRPr="006B4994" w:rsidRDefault="006B4994" w:rsidP="006B4994"/>
        </w:tc>
      </w:tr>
      <w:tr w:rsidR="00AD4A7B" w:rsidRPr="00AD4A7B" w:rsidTr="00AD4A7B">
        <w:trPr>
          <w:trHeight w:val="85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Default="00AD4A7B" w:rsidP="00AD4A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Default="00AD4A7B" w:rsidP="006B49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42696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日（　　）～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AD4A7B" w:rsidTr="00AD4A7B">
        <w:trPr>
          <w:trHeight w:val="5329"/>
        </w:trPr>
        <w:tc>
          <w:tcPr>
            <w:tcW w:w="9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A7B" w:rsidRPr="006B4994" w:rsidRDefault="00AD4A7B" w:rsidP="00AD4A7B">
            <w:pPr>
              <w:rPr>
                <w:rFonts w:hint="eastAsia"/>
              </w:rPr>
            </w:pPr>
            <w:r>
              <w:rPr>
                <w:rFonts w:hint="eastAsia"/>
              </w:rPr>
              <w:t>展示レイアウト案</w:t>
            </w:r>
          </w:p>
        </w:tc>
      </w:tr>
      <w:tr w:rsidR="00AD4A7B" w:rsidTr="00AD4A7B">
        <w:trPr>
          <w:trHeight w:val="113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7B" w:rsidRDefault="00AD4A7B" w:rsidP="00AD4A7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7B" w:rsidRDefault="00AD4A7B" w:rsidP="00AD4A7B">
            <w:r>
              <w:rPr>
                <w:rFonts w:hint="eastAsia"/>
              </w:rPr>
              <w:t>必要物品</w:t>
            </w:r>
          </w:p>
          <w:p w:rsidR="00AD4A7B" w:rsidRPr="0063707B" w:rsidRDefault="00AD4A7B" w:rsidP="00AD4A7B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展示用パネル（　）枚　・　フック　・　画鋲</w:t>
            </w:r>
          </w:p>
        </w:tc>
      </w:tr>
    </w:tbl>
    <w:p w:rsidR="00242696" w:rsidRDefault="00A91210" w:rsidP="00AD4A7B">
      <w:pPr>
        <w:pStyle w:val="a3"/>
        <w:rPr>
          <w:rFonts w:ascii="HGPｺﾞｼｯｸM" w:eastAsia="HGPｺﾞｼｯｸM"/>
          <w:sz w:val="28"/>
        </w:rPr>
      </w:pPr>
      <w:r w:rsidRPr="008203B6">
        <w:rPr>
          <w:rFonts w:ascii="HGPｺﾞｼｯｸM" w:eastAsia="HGPｺﾞｼｯｸM" w:hint="eastAsia"/>
          <w:sz w:val="28"/>
        </w:rPr>
        <w:t xml:space="preserve">　</w:t>
      </w:r>
    </w:p>
    <w:p w:rsidR="00EE6DE1" w:rsidRDefault="00AD4A7B" w:rsidP="00242696">
      <w:pPr>
        <w:pStyle w:val="a3"/>
      </w:pPr>
      <w:r>
        <w:rPr>
          <w:rFonts w:hint="eastAsia"/>
        </w:rPr>
        <w:t>【確認事項】</w:t>
      </w:r>
    </w:p>
    <w:p w:rsidR="00AD4A7B" w:rsidRDefault="00AD4A7B" w:rsidP="00AD4A7B">
      <w:pPr>
        <w:pStyle w:val="a3"/>
      </w:pPr>
      <w:r>
        <w:rPr>
          <w:rFonts w:hint="eastAsia"/>
        </w:rPr>
        <w:t xml:space="preserve">　□搬入日時　　　月　　　日（　　）　　</w:t>
      </w:r>
      <w:r w:rsidR="00242696">
        <w:rPr>
          <w:rFonts w:hint="eastAsia"/>
        </w:rPr>
        <w:t xml:space="preserve">　　時</w:t>
      </w:r>
    </w:p>
    <w:p w:rsidR="00242696" w:rsidRDefault="00242696" w:rsidP="00242696">
      <w:pPr>
        <w:pStyle w:val="a3"/>
      </w:pPr>
      <w:r>
        <w:rPr>
          <w:rFonts w:hint="eastAsia"/>
        </w:rPr>
        <w:t xml:space="preserve">　□撤収日時</w:t>
      </w:r>
      <w:r>
        <w:rPr>
          <w:rFonts w:hint="eastAsia"/>
        </w:rPr>
        <w:t xml:space="preserve">　　　月　　　日（　　）　　　　時</w:t>
      </w:r>
    </w:p>
    <w:p w:rsidR="00242696" w:rsidRPr="00DD144E" w:rsidRDefault="00242696" w:rsidP="00AD4A7B">
      <w:pPr>
        <w:pStyle w:val="a3"/>
        <w:rPr>
          <w:rFonts w:ascii="HGPｺﾞｼｯｸM" w:eastAsia="HGPｺﾞｼｯｸM" w:hint="eastAsia"/>
          <w:b/>
          <w:sz w:val="32"/>
          <w:bdr w:val="single" w:sz="4" w:space="0" w:color="auto"/>
        </w:rPr>
      </w:pPr>
      <w:r>
        <w:rPr>
          <w:rFonts w:hint="eastAsia"/>
        </w:rPr>
        <w:t xml:space="preserve">　</w:t>
      </w:r>
    </w:p>
    <w:sectPr w:rsidR="00242696" w:rsidRPr="00DD144E" w:rsidSect="006B49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4F"/>
    <w:rsid w:val="001179B0"/>
    <w:rsid w:val="00194251"/>
    <w:rsid w:val="00242696"/>
    <w:rsid w:val="006B4994"/>
    <w:rsid w:val="008005A1"/>
    <w:rsid w:val="00A91210"/>
    <w:rsid w:val="00AD4A7B"/>
    <w:rsid w:val="00C74F6B"/>
    <w:rsid w:val="00DD144E"/>
    <w:rsid w:val="00E64A4F"/>
    <w:rsid w:val="00EE6DE1"/>
    <w:rsid w:val="00F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EA798"/>
  <w15:chartTrackingRefBased/>
  <w15:docId w15:val="{378AB247-B66C-4EDF-B313-A26950D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21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rsid w:val="00A91210"/>
    <w:rPr>
      <w:rFonts w:ascii="Century" w:hAnsi="Century"/>
    </w:rPr>
  </w:style>
  <w:style w:type="paragraph" w:styleId="a5">
    <w:name w:val="Note Heading"/>
    <w:basedOn w:val="a"/>
    <w:next w:val="a"/>
    <w:link w:val="a6"/>
    <w:uiPriority w:val="99"/>
    <w:unhideWhenUsed/>
    <w:rsid w:val="00A91210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6">
    <w:name w:val="記 (文字)"/>
    <w:basedOn w:val="a0"/>
    <w:link w:val="a5"/>
    <w:uiPriority w:val="99"/>
    <w:rsid w:val="00A91210"/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39"/>
    <w:rsid w:val="00A91210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C74F6B"/>
    <w:pPr>
      <w:jc w:val="right"/>
    </w:pPr>
  </w:style>
  <w:style w:type="character" w:customStyle="1" w:styleId="a9">
    <w:name w:val="結語 (文字)"/>
    <w:basedOn w:val="a0"/>
    <w:link w:val="a8"/>
    <w:uiPriority w:val="99"/>
    <w:rsid w:val="00C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U3066</dc:creator>
  <cp:keywords/>
  <dc:description/>
  <cp:lastModifiedBy>U3066</cp:lastModifiedBy>
  <cp:revision>9</cp:revision>
  <cp:lastPrinted>2023-04-27T08:11:00Z</cp:lastPrinted>
  <dcterms:created xsi:type="dcterms:W3CDTF">2021-08-13T07:49:00Z</dcterms:created>
  <dcterms:modified xsi:type="dcterms:W3CDTF">2023-04-27T08:11:00Z</dcterms:modified>
</cp:coreProperties>
</file>